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8D" w:rsidRDefault="0066018D"/>
    <w:p w:rsidR="00A24B19" w:rsidRDefault="00A24B19">
      <w:r>
        <w:t>Interview mit Radio Sputnik am 10.07.2019</w:t>
      </w:r>
      <w:bookmarkStart w:id="0" w:name="_GoBack"/>
      <w:bookmarkEnd w:id="0"/>
    </w:p>
    <w:p w:rsidR="00A24B19" w:rsidRPr="00A24B19" w:rsidRDefault="00A24B19">
      <w:pPr>
        <w:rPr>
          <w:sz w:val="32"/>
          <w:szCs w:val="32"/>
        </w:rPr>
      </w:pPr>
      <w:r>
        <w:rPr>
          <w:sz w:val="32"/>
          <w:szCs w:val="32"/>
        </w:rPr>
        <w:t>Kampf gegen IS als Vorwand für eine Kriegskoalition</w:t>
      </w:r>
    </w:p>
    <w:p w:rsidR="00A24B19" w:rsidRDefault="00A24B19"/>
    <w:p w:rsidR="00A24B19" w:rsidRDefault="00A24B19"/>
    <w:p w:rsidR="00A24B19" w:rsidRDefault="00A24B19">
      <w:r w:rsidRPr="00A24B19">
        <w:t>https://de.sputniknews.com/politik/20190710325413484-anti-iran-kriegskoalition/</w:t>
      </w:r>
    </w:p>
    <w:sectPr w:rsidR="00A24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9"/>
    <w:rsid w:val="0066018D"/>
    <w:rsid w:val="00A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1</cp:revision>
  <dcterms:created xsi:type="dcterms:W3CDTF">2019-09-16T15:47:00Z</dcterms:created>
  <dcterms:modified xsi:type="dcterms:W3CDTF">2019-09-16T15:50:00Z</dcterms:modified>
</cp:coreProperties>
</file>